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95" w:rsidRDefault="0094683A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令和　　　</w:t>
      </w:r>
      <w:r w:rsidR="000A3153">
        <w:rPr>
          <w:rFonts w:ascii="ＭＳ ゴシック" w:eastAsia="ＭＳ ゴシック" w:hAnsi="ＭＳ ゴシック" w:hint="eastAsia"/>
        </w:rPr>
        <w:t>年　　月　　日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藤里町長　様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企業版ふるさと納税（地方創生応援税制）の寄附申出書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367"/>
        <w:gridCol w:w="1833"/>
        <w:gridCol w:w="2419"/>
      </w:tblGrid>
      <w:tr w:rsidR="008C4E95"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619" w:type="dxa"/>
            <w:gridSpan w:val="3"/>
            <w:tcBorders>
              <w:bottom w:val="dotted" w:sz="4" w:space="0" w:color="auto"/>
            </w:tcBorders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rPr>
          <w:trHeight w:val="710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6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</w:tcBorders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67" w:type="dxa"/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2419" w:type="dxa"/>
          </w:tcPr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4E95">
        <w:tc>
          <w:tcPr>
            <w:tcW w:w="1885" w:type="dxa"/>
            <w:vAlign w:val="center"/>
          </w:tcPr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受領証明書等の</w:t>
            </w:r>
          </w:p>
          <w:p w:rsidR="008C4E95" w:rsidRDefault="000A3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6619" w:type="dxa"/>
            <w:gridSpan w:val="3"/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8C4E95">
            <w:pPr>
              <w:rPr>
                <w:rFonts w:ascii="ＭＳ ゴシック" w:eastAsia="ＭＳ ゴシック" w:hAnsi="ＭＳ ゴシック"/>
              </w:rPr>
            </w:pPr>
          </w:p>
          <w:p w:rsidR="008C4E95" w:rsidRDefault="000A315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（ご担当者名　　　　　　　　　　）</w:t>
            </w:r>
          </w:p>
        </w:tc>
      </w:tr>
      <w:tr w:rsidR="008C4E95" w:rsidTr="0094683A">
        <w:trPr>
          <w:trHeight w:val="564"/>
        </w:trPr>
        <w:tc>
          <w:tcPr>
            <w:tcW w:w="8504" w:type="dxa"/>
            <w:gridSpan w:val="4"/>
            <w:vAlign w:val="center"/>
          </w:tcPr>
          <w:p w:rsidR="008C4E95" w:rsidRDefault="000A315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寄附する事業</w:t>
            </w:r>
          </w:p>
        </w:tc>
      </w:tr>
      <w:tr w:rsidR="008C4E95" w:rsidTr="0094683A">
        <w:trPr>
          <w:trHeight w:val="768"/>
        </w:trPr>
        <w:tc>
          <w:tcPr>
            <w:tcW w:w="8504" w:type="dxa"/>
            <w:gridSpan w:val="4"/>
            <w:vAlign w:val="center"/>
          </w:tcPr>
          <w:p w:rsidR="008C4E95" w:rsidRDefault="000A3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世界自然遺産白神山地ふじさと理解促進事業</w:t>
            </w:r>
          </w:p>
          <w:p w:rsidR="004116EF" w:rsidRDefault="004116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ふじさとＲｅデザインプロジェクト事業</w:t>
            </w:r>
          </w:p>
          <w:p w:rsidR="001C301D" w:rsidRDefault="001C301D" w:rsidP="001C301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ふじさと</w:t>
            </w:r>
            <w:r w:rsidRPr="001C301D">
              <w:rPr>
                <w:rFonts w:ascii="ＭＳ ゴシック" w:eastAsia="ＭＳ ゴシック" w:hAnsi="ＭＳ ゴシック" w:hint="eastAsia"/>
              </w:rPr>
              <w:t>トラディショナル応援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</w:p>
        </w:tc>
      </w:tr>
      <w:tr w:rsidR="00AA006A">
        <w:tc>
          <w:tcPr>
            <w:tcW w:w="8504" w:type="dxa"/>
            <w:gridSpan w:val="4"/>
          </w:tcPr>
          <w:p w:rsidR="00AA006A" w:rsidRDefault="00AA006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希望する払込方法</w:t>
            </w:r>
          </w:p>
          <w:p w:rsidR="00AA006A" w:rsidRDefault="00AA00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　銀行等からの口座振込（振込手数料は寄附者のご負担となります）</w:t>
            </w:r>
          </w:p>
          <w:p w:rsidR="00BE7DFE" w:rsidRDefault="00BE7D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金融機関名：秋田銀行　藤里支店</w:t>
            </w:r>
          </w:p>
          <w:p w:rsidR="00BE7DFE" w:rsidRDefault="00BE7DFE" w:rsidP="00BE7DF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口座番号：普通９４４００９</w:t>
            </w:r>
          </w:p>
          <w:p w:rsidR="00BE7DFE" w:rsidRDefault="00BE7DFE" w:rsidP="00BE7DF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口座名義：藤里町会計管理者　佐々木　仁志</w:t>
            </w:r>
          </w:p>
          <w:p w:rsidR="00BE7DFE" w:rsidRDefault="00BE7DFE" w:rsidP="00BE7DFE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（フジサトマチカイケイカンリシャ　ササキ　ヒトシ）</w:t>
            </w:r>
          </w:p>
          <w:p w:rsidR="00117332" w:rsidRPr="00AE3621" w:rsidRDefault="00AE36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納付書（町の指定金融機関に窓口専用納付書）</w:t>
            </w:r>
          </w:p>
        </w:tc>
      </w:tr>
      <w:tr w:rsidR="008C4E95">
        <w:tc>
          <w:tcPr>
            <w:tcW w:w="8504" w:type="dxa"/>
            <w:gridSpan w:val="4"/>
          </w:tcPr>
          <w:p w:rsidR="008C4E95" w:rsidRDefault="000A315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寄附の公表（ホームページ等での公表について、いずれかひとつ選んで□に✓を入れてください。）</w:t>
            </w:r>
          </w:p>
        </w:tc>
      </w:tr>
      <w:tr w:rsidR="008C4E95">
        <w:tc>
          <w:tcPr>
            <w:tcW w:w="8504" w:type="dxa"/>
            <w:gridSpan w:val="4"/>
          </w:tcPr>
          <w:p w:rsidR="008C4E95" w:rsidRDefault="000A3153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企業名及び寄附金額を公表　　□　企業名のみ公表</w:t>
            </w:r>
          </w:p>
          <w:p w:rsidR="008C4E95" w:rsidRDefault="000A3153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金額のみ公表　　□公表を希望しない</w:t>
            </w:r>
          </w:p>
        </w:tc>
      </w:tr>
    </w:tbl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次の金額の寄附を申し出ます。</w:t>
      </w:r>
    </w:p>
    <w:p w:rsidR="008C4E95" w:rsidRDefault="008C4E95">
      <w:pPr>
        <w:rPr>
          <w:rFonts w:ascii="ＭＳ ゴシック" w:eastAsia="ＭＳ ゴシック" w:hAnsi="ＭＳ ゴシック"/>
        </w:rPr>
      </w:pPr>
    </w:p>
    <w:p w:rsidR="008C4E95" w:rsidRDefault="000A3153">
      <w:pPr>
        <w:jc w:val="center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寄附金額　　　　　　　　　　　　　円</w:t>
      </w:r>
    </w:p>
    <w:sectPr w:rsidR="008C4E95" w:rsidSect="00BE7DFE">
      <w:pgSz w:w="11906" w:h="16838"/>
      <w:pgMar w:top="1588" w:right="1701" w:bottom="158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BF" w:rsidRDefault="00A56DBF">
      <w:r>
        <w:separator/>
      </w:r>
    </w:p>
  </w:endnote>
  <w:endnote w:type="continuationSeparator" w:id="0">
    <w:p w:rsidR="00A56DBF" w:rsidRDefault="00A5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BF" w:rsidRDefault="00A56DBF">
      <w:r>
        <w:separator/>
      </w:r>
    </w:p>
  </w:footnote>
  <w:footnote w:type="continuationSeparator" w:id="0">
    <w:p w:rsidR="00A56DBF" w:rsidRDefault="00A5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95"/>
    <w:rsid w:val="000A3153"/>
    <w:rsid w:val="00117332"/>
    <w:rsid w:val="001C301D"/>
    <w:rsid w:val="003276DB"/>
    <w:rsid w:val="004116EF"/>
    <w:rsid w:val="005E58AB"/>
    <w:rsid w:val="00633427"/>
    <w:rsid w:val="00835778"/>
    <w:rsid w:val="008C4E95"/>
    <w:rsid w:val="0094683A"/>
    <w:rsid w:val="009B1563"/>
    <w:rsid w:val="00A56DBF"/>
    <w:rsid w:val="00AA006A"/>
    <w:rsid w:val="00AE3621"/>
    <w:rsid w:val="00B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06A"/>
  </w:style>
  <w:style w:type="paragraph" w:styleId="a5">
    <w:name w:val="footer"/>
    <w:basedOn w:val="a"/>
    <w:link w:val="a6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06A"/>
  </w:style>
  <w:style w:type="paragraph" w:styleId="a7">
    <w:name w:val="Balloon Text"/>
    <w:basedOn w:val="a"/>
    <w:link w:val="a8"/>
    <w:uiPriority w:val="99"/>
    <w:semiHidden/>
    <w:unhideWhenUsed/>
    <w:rsid w:val="00BE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D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06A"/>
  </w:style>
  <w:style w:type="paragraph" w:styleId="a5">
    <w:name w:val="footer"/>
    <w:basedOn w:val="a"/>
    <w:link w:val="a6"/>
    <w:uiPriority w:val="99"/>
    <w:unhideWhenUsed/>
    <w:rsid w:val="00AA0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06A"/>
  </w:style>
  <w:style w:type="paragraph" w:styleId="a7">
    <w:name w:val="Balloon Text"/>
    <w:basedOn w:val="a"/>
    <w:link w:val="a8"/>
    <w:uiPriority w:val="99"/>
    <w:semiHidden/>
    <w:unhideWhenUsed/>
    <w:rsid w:val="00BE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企画財政係</dc:creator>
  <cp:lastModifiedBy>fujisato</cp:lastModifiedBy>
  <cp:revision>10</cp:revision>
  <cp:lastPrinted>2021-12-03T05:15:00Z</cp:lastPrinted>
  <dcterms:created xsi:type="dcterms:W3CDTF">2020-03-26T04:32:00Z</dcterms:created>
  <dcterms:modified xsi:type="dcterms:W3CDTF">2021-12-03T05:15:00Z</dcterms:modified>
</cp:coreProperties>
</file>